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C" w:rsidRPr="00F41CEF" w:rsidRDefault="002F435C" w:rsidP="003E25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56CD" wp14:editId="53A5A0E2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Start w:id="1" w:name="_MON_1132655556"/>
                          <w:bookmarkEnd w:id="0"/>
                          <w:bookmarkEnd w:id="1"/>
                          <w:p w:rsidR="002F435C" w:rsidRDefault="002F435C" w:rsidP="002F435C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9.7pt;height:55.7pt" o:ole="" fillcolor="window">
                                  <v:imagedata r:id="rId7" o:title="" croptop="24093f" cropbottom="21019f" cropleft="20259f" cropright="26823f"/>
                                </v:shape>
                                <o:OLEObject Type="Embed" ProgID="Word.Picture.8" ShapeID="_x0000_i1025" DrawAspect="Content" ObjectID="_166166821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2" w:name="_MON_1231610650"/>
                    <w:bookmarkStart w:id="3" w:name="_MON_1132655556"/>
                    <w:bookmarkEnd w:id="2"/>
                    <w:bookmarkEnd w:id="3"/>
                    <w:p w:rsidR="002F435C" w:rsidRDefault="002F435C" w:rsidP="002F435C">
                      <w:pPr>
                        <w:jc w:val="center"/>
                      </w:pPr>
                      <w:r w:rsidRPr="00F942D8">
                        <w:rPr>
                          <w:color w:val="000000"/>
                        </w:rPr>
                        <w:object w:dxaOrig="990" w:dyaOrig="1120">
                          <v:shape id="_x0000_i1025" type="#_x0000_t75" style="width:49.7pt;height:55.7pt" o:ole="" fillcolor="window">
                            <v:imagedata r:id="rId9" o:title="" croptop="24093f" cropbottom="21019f" cropleft="20259f" cropright="26823f"/>
                          </v:shape>
                          <o:OLEObject Type="Embed" ProgID="Word.Picture.8" ShapeID="_x0000_i1025" DrawAspect="Content" ObjectID="_166124965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F435C" w:rsidRPr="00F41CEF" w:rsidRDefault="002F435C" w:rsidP="002F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53</w:t>
      </w: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F435C" w:rsidRPr="00F41CEF" w:rsidRDefault="002F435C" w:rsidP="002F4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6509" w:rsidRPr="003E25A1" w:rsidRDefault="002F435C" w:rsidP="003E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F86509" w:rsidRPr="00F86509" w:rsidRDefault="00F86509" w:rsidP="00F865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6509" w:rsidRPr="00C85E41" w:rsidTr="00671E32">
        <w:tc>
          <w:tcPr>
            <w:tcW w:w="3436" w:type="dxa"/>
            <w:hideMark/>
          </w:tcPr>
          <w:p w:rsidR="00F86509" w:rsidRPr="00C85E41" w:rsidRDefault="00C85E41" w:rsidP="00F8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E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 сентября 2020 год</w:t>
            </w:r>
          </w:p>
        </w:tc>
        <w:tc>
          <w:tcPr>
            <w:tcW w:w="3107" w:type="dxa"/>
          </w:tcPr>
          <w:p w:rsidR="00F86509" w:rsidRPr="00C85E41" w:rsidRDefault="00F86509" w:rsidP="00F8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hideMark/>
          </w:tcPr>
          <w:p w:rsidR="00F86509" w:rsidRPr="00C85E41" w:rsidRDefault="00F86509" w:rsidP="00C8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5E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C85E41" w:rsidRPr="00C85E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3-2</w:t>
            </w:r>
          </w:p>
        </w:tc>
      </w:tr>
    </w:tbl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:rsidR="00F86509" w:rsidRPr="00F86509" w:rsidRDefault="00F86509" w:rsidP="00F8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:rsidR="00F86509" w:rsidRPr="00F86509" w:rsidRDefault="00F86509" w:rsidP="00F86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AF9" w:rsidRPr="009A5AF9" w:rsidRDefault="009A5AF9" w:rsidP="009A5AF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2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зачислении в резерв составов </w:t>
      </w: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участковых</w:t>
      </w:r>
    </w:p>
    <w:p w:rsidR="00F86509" w:rsidRPr="009A5AF9" w:rsidRDefault="009A5AF9" w:rsidP="0006678C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избирательных комиссий </w:t>
      </w:r>
    </w:p>
    <w:p w:rsidR="009A5AF9" w:rsidRDefault="009A5AF9" w:rsidP="003E25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9A5AF9" w:rsidRDefault="00922046" w:rsidP="00F865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9 статьи 26 </w:t>
      </w:r>
      <w:r w:rsidR="009A5AF9"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A5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19, 20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</w:t>
      </w:r>
      <w:proofErr w:type="gramEnd"/>
      <w:r w:rsid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декабря 2012 года № 152/1137-6, </w:t>
      </w:r>
      <w:r w:rsid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Санкт-Петербургской избирательной комиссии от 19 апреля 2018 года № 49-5 «О резерве составов участковых комиссий в Санкт-Петербурге», </w:t>
      </w:r>
      <w:r w:rsidR="009A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53 </w:t>
      </w:r>
    </w:p>
    <w:p w:rsidR="009A5AF9" w:rsidRPr="00693D4D" w:rsidRDefault="00693D4D" w:rsidP="0069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22046" w:rsidRDefault="00F86509" w:rsidP="009220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2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в резерв составов </w:t>
      </w:r>
      <w:r w:rsidR="00693D4D"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избирательных комиссий </w:t>
      </w:r>
      <w:r w:rsidR="009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согласно Приложению</w:t>
      </w:r>
      <w:r w:rsid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2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46" w:rsidRPr="00B27410" w:rsidRDefault="00B56D02" w:rsidP="0092204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</w:t>
      </w:r>
      <w:r w:rsidR="0092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на  </w:t>
      </w:r>
      <w:r w:rsidR="00922046"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</w:p>
    <w:p w:rsidR="00922046" w:rsidRDefault="00922046" w:rsidP="00922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избирательной комиссии № 53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509" w:rsidRPr="00F86509" w:rsidRDefault="00922046" w:rsidP="003E25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исполнением настоящего решения возложить на 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12581A">
        <w:rPr>
          <w:rFonts w:ascii="Times New Roman" w:eastAsia="Times New Roman" w:hAnsi="Times New Roman" w:cs="Times New Roman"/>
          <w:sz w:val="28"/>
          <w:szCs w:val="28"/>
          <w:lang w:eastAsia="x-none"/>
        </w:rPr>
        <w:t>53</w:t>
      </w:r>
      <w:r w:rsidR="00F86509" w:rsidRPr="00F865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2581A">
        <w:rPr>
          <w:rFonts w:ascii="Times New Roman" w:eastAsia="Times New Roman" w:hAnsi="Times New Roman" w:cs="Times New Roman"/>
          <w:sz w:val="28"/>
          <w:szCs w:val="28"/>
          <w:lang w:eastAsia="x-none"/>
        </w:rPr>
        <w:t>Дрозд А.Г.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53                    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А.Г. Дрозд</w:t>
            </w:r>
          </w:p>
        </w:tc>
      </w:tr>
      <w:tr w:rsidR="0012581A" w:rsidRPr="0012581A" w:rsidTr="00AE245A">
        <w:tc>
          <w:tcPr>
            <w:tcW w:w="4536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53</w:t>
            </w:r>
          </w:p>
        </w:tc>
        <w:tc>
          <w:tcPr>
            <w:tcW w:w="4818" w:type="dxa"/>
          </w:tcPr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125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 w:rsidRPr="001258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81A" w:rsidRPr="0012581A" w:rsidRDefault="0012581A" w:rsidP="00125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____________                   О.В. Хроленок</w:t>
            </w:r>
          </w:p>
        </w:tc>
      </w:tr>
    </w:tbl>
    <w:p w:rsidR="00F86509" w:rsidRDefault="0006678C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2581A">
        <w:rPr>
          <w:rFonts w:ascii="Times New Roman" w:eastAsia="Calibri" w:hAnsi="Times New Roman" w:cs="Times New Roman"/>
          <w:sz w:val="20"/>
          <w:szCs w:val="20"/>
        </w:rPr>
        <w:t>(</w:t>
      </w:r>
      <w:r w:rsidRPr="0012581A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12581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B1966" w:rsidRDefault="00BB1966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  <w:sectPr w:rsidR="00BB1966" w:rsidSect="00AF5E2F">
          <w:headerReference w:type="default" r:id="rId11"/>
          <w:pgSz w:w="11906" w:h="16838"/>
          <w:pgMar w:top="-142" w:right="851" w:bottom="142" w:left="1701" w:header="709" w:footer="709" w:gutter="0"/>
          <w:cols w:space="708"/>
          <w:docGrid w:linePitch="360"/>
        </w:sectPr>
      </w:pP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08"/>
        <w:gridCol w:w="4394"/>
      </w:tblGrid>
      <w:tr w:rsidR="00BB1966" w:rsidTr="00732819">
        <w:tc>
          <w:tcPr>
            <w:tcW w:w="3190" w:type="dxa"/>
          </w:tcPr>
          <w:p w:rsidR="00BB1966" w:rsidRDefault="00BB1966" w:rsidP="00610556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7408" w:type="dxa"/>
          </w:tcPr>
          <w:p w:rsidR="00BB1966" w:rsidRDefault="00BB1966" w:rsidP="00610556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4394" w:type="dxa"/>
          </w:tcPr>
          <w:p w:rsidR="00BB1966" w:rsidRDefault="00BB1966" w:rsidP="00610556">
            <w:pPr>
              <w:tabs>
                <w:tab w:val="left" w:pos="1152"/>
              </w:tabs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966" w:rsidRDefault="00BB1966" w:rsidP="00610556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</w:t>
            </w: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ешению </w:t>
            </w:r>
            <w:proofErr w:type="gramStart"/>
            <w:r w:rsidRPr="00884753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B1966" w:rsidRPr="00884753" w:rsidRDefault="00BB1966" w:rsidP="00610556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№ 53 </w:t>
            </w:r>
          </w:p>
          <w:p w:rsidR="00BB1966" w:rsidRDefault="00BB1966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</w:pP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5E2F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7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E41"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</w:tr>
    </w:tbl>
    <w:p w:rsidR="00884753" w:rsidRDefault="00884753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BB1966" w:rsidRDefault="00BB1966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BB1966" w:rsidRDefault="00BB1966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BB1966" w:rsidRDefault="00BB1966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884753" w:rsidRDefault="00884753" w:rsidP="00884753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3E25A1" w:rsidRDefault="00922046" w:rsidP="00FC1073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зачисленных в резерв составов</w:t>
      </w:r>
      <w:r w:rsid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073" w:rsidRDefault="003E25A1" w:rsidP="00FC1073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избирательных 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</w:t>
      </w:r>
    </w:p>
    <w:p w:rsidR="003E25A1" w:rsidRDefault="003E25A1" w:rsidP="00FC1073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 53</w:t>
      </w:r>
    </w:p>
    <w:p w:rsidR="00FC1073" w:rsidRPr="00366CB3" w:rsidRDefault="00FC1073" w:rsidP="00BD4171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5310" w:type="dxa"/>
        <w:tblInd w:w="-318" w:type="dxa"/>
        <w:tblLook w:val="04A0" w:firstRow="1" w:lastRow="0" w:firstColumn="1" w:lastColumn="0" w:noHBand="0" w:noVBand="1"/>
      </w:tblPr>
      <w:tblGrid>
        <w:gridCol w:w="534"/>
        <w:gridCol w:w="4003"/>
        <w:gridCol w:w="4961"/>
        <w:gridCol w:w="3402"/>
        <w:gridCol w:w="2410"/>
      </w:tblGrid>
      <w:tr w:rsidR="003E25A1" w:rsidRPr="00BD4171" w:rsidTr="00BB1966">
        <w:tc>
          <w:tcPr>
            <w:tcW w:w="534" w:type="dxa"/>
          </w:tcPr>
          <w:p w:rsidR="003E25A1" w:rsidRPr="00BD4171" w:rsidRDefault="003E25A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3" w:type="dxa"/>
          </w:tcPr>
          <w:p w:rsidR="003E25A1" w:rsidRPr="00BD4171" w:rsidRDefault="003E25A1" w:rsidP="00BB1966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1" w:type="dxa"/>
          </w:tcPr>
          <w:p w:rsidR="003E25A1" w:rsidRPr="00BD4171" w:rsidRDefault="003E25A1" w:rsidP="00BB1966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3402" w:type="dxa"/>
          </w:tcPr>
          <w:p w:rsidR="003E25A1" w:rsidRPr="00BD4171" w:rsidRDefault="00BD4171" w:rsidP="00BB1966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Очередность </w:t>
            </w:r>
            <w:r w:rsidR="00BB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политической партией (если </w:t>
            </w:r>
            <w:proofErr w:type="gramStart"/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</w:tr>
      <w:tr w:rsidR="003E25A1" w:rsidTr="00BB1966">
        <w:tc>
          <w:tcPr>
            <w:tcW w:w="534" w:type="dxa"/>
          </w:tcPr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E25A1" w:rsidRPr="00BD4171" w:rsidRDefault="00BD4171" w:rsidP="00BD4171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25A1" w:rsidTr="00BB1966">
        <w:tc>
          <w:tcPr>
            <w:tcW w:w="534" w:type="dxa"/>
          </w:tcPr>
          <w:p w:rsidR="003E25A1" w:rsidRDefault="00AF5E2F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3" w:type="dxa"/>
          </w:tcPr>
          <w:p w:rsidR="003E25A1" w:rsidRDefault="00AF5E2F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Раиса Анатольевна</w:t>
            </w:r>
          </w:p>
        </w:tc>
        <w:tc>
          <w:tcPr>
            <w:tcW w:w="4961" w:type="dxa"/>
          </w:tcPr>
          <w:p w:rsidR="003E25A1" w:rsidRDefault="00AF5E2F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3402" w:type="dxa"/>
          </w:tcPr>
          <w:p w:rsidR="003E25A1" w:rsidRDefault="00AF5E2F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3E25A1" w:rsidRDefault="00AF5E2F" w:rsidP="00AF5E2F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</w:t>
            </w:r>
          </w:p>
        </w:tc>
      </w:tr>
    </w:tbl>
    <w:p w:rsidR="00884753" w:rsidRPr="00366CB3" w:rsidRDefault="00884753" w:rsidP="00FC1073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4753" w:rsidRPr="00366CB3" w:rsidSect="00BB1966">
      <w:pgSz w:w="16838" w:h="11906" w:orient="landscape"/>
      <w:pgMar w:top="426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21" w:rsidRDefault="00CC0921">
      <w:pPr>
        <w:spacing w:after="0" w:line="240" w:lineRule="auto"/>
      </w:pPr>
      <w:r>
        <w:separator/>
      </w:r>
    </w:p>
  </w:endnote>
  <w:endnote w:type="continuationSeparator" w:id="0">
    <w:p w:rsidR="00CC0921" w:rsidRDefault="00CC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21" w:rsidRDefault="00CC0921">
      <w:pPr>
        <w:spacing w:after="0" w:line="240" w:lineRule="auto"/>
      </w:pPr>
      <w:r>
        <w:separator/>
      </w:r>
    </w:p>
  </w:footnote>
  <w:footnote w:type="continuationSeparator" w:id="0">
    <w:p w:rsidR="00CC0921" w:rsidRDefault="00CC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12" w:rsidRPr="00614141" w:rsidRDefault="00CC0921">
    <w:pPr>
      <w:pStyle w:val="a3"/>
      <w:rPr>
        <w:szCs w:val="28"/>
      </w:rPr>
    </w:pPr>
  </w:p>
  <w:p w:rsidR="008D7412" w:rsidRPr="00614141" w:rsidRDefault="00CC0921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8"/>
    <w:rsid w:val="0006678C"/>
    <w:rsid w:val="000B6023"/>
    <w:rsid w:val="000F5C76"/>
    <w:rsid w:val="0012581A"/>
    <w:rsid w:val="00171886"/>
    <w:rsid w:val="00193D63"/>
    <w:rsid w:val="002F435C"/>
    <w:rsid w:val="00366CB3"/>
    <w:rsid w:val="003E25A1"/>
    <w:rsid w:val="004048C2"/>
    <w:rsid w:val="0043011E"/>
    <w:rsid w:val="00431FCE"/>
    <w:rsid w:val="00477C0D"/>
    <w:rsid w:val="00541820"/>
    <w:rsid w:val="00633C4E"/>
    <w:rsid w:val="00656238"/>
    <w:rsid w:val="00693D4D"/>
    <w:rsid w:val="00732819"/>
    <w:rsid w:val="00741B5E"/>
    <w:rsid w:val="00745E01"/>
    <w:rsid w:val="00884753"/>
    <w:rsid w:val="008F46BA"/>
    <w:rsid w:val="00914F51"/>
    <w:rsid w:val="00922046"/>
    <w:rsid w:val="009A5AF9"/>
    <w:rsid w:val="00AE5C09"/>
    <w:rsid w:val="00AF5E2F"/>
    <w:rsid w:val="00B27410"/>
    <w:rsid w:val="00B56D02"/>
    <w:rsid w:val="00BB1966"/>
    <w:rsid w:val="00BD4171"/>
    <w:rsid w:val="00C75FD9"/>
    <w:rsid w:val="00C85E41"/>
    <w:rsid w:val="00CC0921"/>
    <w:rsid w:val="00CC547B"/>
    <w:rsid w:val="00E5500C"/>
    <w:rsid w:val="00EB365B"/>
    <w:rsid w:val="00F32A18"/>
    <w:rsid w:val="00F54EB3"/>
    <w:rsid w:val="00F86509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6D02"/>
    <w:pPr>
      <w:ind w:left="720"/>
      <w:contextualSpacing/>
    </w:pPr>
  </w:style>
  <w:style w:type="table" w:styleId="a8">
    <w:name w:val="Table Grid"/>
    <w:basedOn w:val="a1"/>
    <w:uiPriority w:val="59"/>
    <w:rsid w:val="0088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509"/>
  </w:style>
  <w:style w:type="paragraph" w:styleId="a5">
    <w:name w:val="Balloon Text"/>
    <w:basedOn w:val="a"/>
    <w:link w:val="a6"/>
    <w:uiPriority w:val="99"/>
    <w:semiHidden/>
    <w:unhideWhenUsed/>
    <w:rsid w:val="00F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6D02"/>
    <w:pPr>
      <w:ind w:left="720"/>
      <w:contextualSpacing/>
    </w:pPr>
  </w:style>
  <w:style w:type="table" w:styleId="a8">
    <w:name w:val="Table Grid"/>
    <w:basedOn w:val="a1"/>
    <w:uiPriority w:val="59"/>
    <w:rsid w:val="0088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 Г. Дрозд</cp:lastModifiedBy>
  <cp:revision>6</cp:revision>
  <cp:lastPrinted>2020-09-15T06:42:00Z</cp:lastPrinted>
  <dcterms:created xsi:type="dcterms:W3CDTF">2020-09-10T10:23:00Z</dcterms:created>
  <dcterms:modified xsi:type="dcterms:W3CDTF">2020-09-15T06:44:00Z</dcterms:modified>
</cp:coreProperties>
</file>